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</w:p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    Изменения в лесохозяйственный регламент Сернурского лесничества</w:t>
      </w:r>
    </w:p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</w:p>
    <w:p w:rsidR="00AE2092" w:rsidRPr="00AE2092" w:rsidRDefault="00AE2092" w:rsidP="00AE209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таблице № 5 «</w:t>
      </w: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Виды разрешенного использования лесов» лесохозяйственного регламента Сернурского лесничества, утвержденного приказом Министерства лесного хозяйства Республики Марий Эл                      </w:t>
      </w:r>
      <w:r w:rsidRPr="00AE2092">
        <w:rPr>
          <w:rFonts w:ascii="Calibri" w:eastAsia="Calibri" w:hAnsi="Calibri" w:cs="Times New Roman"/>
          <w:sz w:val="28"/>
          <w:szCs w:val="28"/>
        </w:rPr>
        <w:t xml:space="preserve"> </w:t>
      </w:r>
      <w:r w:rsidRPr="00AE2092">
        <w:rPr>
          <w:rFonts w:ascii="Times New Roman" w:eastAsia="Calibri" w:hAnsi="Times New Roman" w:cs="Times New Roman"/>
          <w:sz w:val="28"/>
          <w:szCs w:val="28"/>
        </w:rPr>
        <w:t>от 18.12.2008г. № 364 (с внесенными изменениями приказами от 27.12.2011г. № 466 (изложен в новой редакции), от 25.12.2013 г. № 493 (изложен в новой редакции), от 24.11.2014 г. № 481(изменения в таблицу)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AE209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AE2092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E2092">
        <w:rPr>
          <w:rFonts w:ascii="Times New Roman" w:eastAsia="Calibri" w:hAnsi="Times New Roman" w:cs="Times New Roman"/>
          <w:sz w:val="28"/>
          <w:szCs w:val="28"/>
        </w:rPr>
        <w:t>1(изменения в таблицу)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позицию 15 (пятнадцатую</w:t>
      </w:r>
      <w:proofErr w:type="gramEnd"/>
      <w:r w:rsidRPr="00AE2092">
        <w:rPr>
          <w:rFonts w:ascii="Times New Roman" w:eastAsia="Calibri" w:hAnsi="Times New Roman" w:cs="Times New Roman"/>
          <w:sz w:val="28"/>
          <w:szCs w:val="28"/>
        </w:rPr>
        <w:t>) изложить в следующей редакции: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678"/>
        <w:gridCol w:w="2551"/>
        <w:gridCol w:w="2036"/>
      </w:tblGrid>
      <w:tr w:rsidR="00AE2092" w:rsidRPr="00AE2092" w:rsidTr="002A1DA6">
        <w:tc>
          <w:tcPr>
            <w:tcW w:w="2392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</w:t>
            </w:r>
            <w:proofErr w:type="gramStart"/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разрешенного</w:t>
            </w:r>
            <w:proofErr w:type="gramEnd"/>
          </w:p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использования лесов</w:t>
            </w:r>
          </w:p>
        </w:tc>
        <w:tc>
          <w:tcPr>
            <w:tcW w:w="2678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Участковое лесничество</w:t>
            </w:r>
          </w:p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Лесной участок</w:t>
            </w:r>
          </w:p>
        </w:tc>
        <w:tc>
          <w:tcPr>
            <w:tcW w:w="2551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кварталов</w:t>
            </w:r>
          </w:p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или их частей</w:t>
            </w:r>
          </w:p>
        </w:tc>
        <w:tc>
          <w:tcPr>
            <w:tcW w:w="2036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AE20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AE2092" w:rsidRPr="00AE2092" w:rsidTr="002A1DA6">
        <w:tc>
          <w:tcPr>
            <w:tcW w:w="2392" w:type="dxa"/>
            <w:vMerge w:val="restart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9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</w:t>
            </w:r>
          </w:p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92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реконструкция,</w:t>
            </w:r>
          </w:p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92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</w:t>
            </w:r>
          </w:p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92">
              <w:rPr>
                <w:rFonts w:ascii="Times New Roman" w:eastAsia="Calibri" w:hAnsi="Times New Roman" w:cs="Times New Roman"/>
                <w:sz w:val="24"/>
                <w:szCs w:val="24"/>
              </w:rPr>
              <w:t>линейных объектов</w:t>
            </w:r>
          </w:p>
        </w:tc>
        <w:tc>
          <w:tcPr>
            <w:tcW w:w="2678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Бушковское</w:t>
            </w:r>
            <w:proofErr w:type="spellEnd"/>
          </w:p>
        </w:tc>
        <w:tc>
          <w:tcPr>
            <w:tcW w:w="2551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2092" w:rsidRPr="00AE2092" w:rsidTr="002A1DA6">
        <w:tc>
          <w:tcPr>
            <w:tcW w:w="2392" w:type="dxa"/>
            <w:vMerge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E2092">
              <w:rPr>
                <w:rFonts w:ascii="Times New Roman" w:eastAsia="Calibri" w:hAnsi="Times New Roman" w:cs="Times New Roman"/>
                <w:sz w:val="24"/>
                <w:szCs w:val="24"/>
              </w:rPr>
              <w:t>Сернурский</w:t>
            </w:r>
            <w:proofErr w:type="spellEnd"/>
          </w:p>
        </w:tc>
        <w:tc>
          <w:tcPr>
            <w:tcW w:w="2551" w:type="dxa"/>
            <w:vAlign w:val="center"/>
          </w:tcPr>
          <w:p w:rsidR="00AE2092" w:rsidRPr="00AE2092" w:rsidRDefault="002A1DA6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1-97,99, 106, </w:t>
            </w:r>
            <w:r w:rsidR="00AE2092">
              <w:rPr>
                <w:rFonts w:ascii="Times New Roman" w:eastAsia="Calibri" w:hAnsi="Times New Roman" w:cs="Times New Roman"/>
                <w:sz w:val="24"/>
                <w:szCs w:val="24"/>
              </w:rPr>
              <w:t>107, 109,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110, </w:t>
            </w:r>
            <w:r w:rsidR="00AE209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124</w:t>
            </w:r>
          </w:p>
        </w:tc>
        <w:tc>
          <w:tcPr>
            <w:tcW w:w="2036" w:type="dxa"/>
            <w:vAlign w:val="center"/>
          </w:tcPr>
          <w:p w:rsidR="00AE2092" w:rsidRPr="00AE2092" w:rsidRDefault="002A1DA6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5777</w:t>
            </w:r>
          </w:p>
        </w:tc>
      </w:tr>
      <w:tr w:rsidR="002A1DA6" w:rsidRPr="00AE2092" w:rsidTr="002A1DA6">
        <w:tc>
          <w:tcPr>
            <w:tcW w:w="2392" w:type="dxa"/>
            <w:vMerge/>
            <w:vAlign w:val="center"/>
          </w:tcPr>
          <w:p w:rsidR="002A1DA6" w:rsidRPr="00AE2092" w:rsidRDefault="002A1DA6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2A1DA6" w:rsidRPr="00AE2092" w:rsidRDefault="002A1DA6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Бушковский</w:t>
            </w:r>
            <w:proofErr w:type="spellEnd"/>
          </w:p>
        </w:tc>
        <w:tc>
          <w:tcPr>
            <w:tcW w:w="2551" w:type="dxa"/>
            <w:vAlign w:val="center"/>
          </w:tcPr>
          <w:p w:rsidR="002A1DA6" w:rsidRPr="00AE2092" w:rsidRDefault="002A1DA6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1-48</w:t>
            </w:r>
          </w:p>
        </w:tc>
        <w:tc>
          <w:tcPr>
            <w:tcW w:w="2036" w:type="dxa"/>
            <w:vAlign w:val="center"/>
          </w:tcPr>
          <w:p w:rsidR="002A1DA6" w:rsidRPr="00AE2092" w:rsidRDefault="002A1DA6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4799</w:t>
            </w:r>
          </w:p>
        </w:tc>
      </w:tr>
      <w:tr w:rsidR="00AE2092" w:rsidRPr="00AE2092" w:rsidTr="002A1DA6">
        <w:tc>
          <w:tcPr>
            <w:tcW w:w="2392" w:type="dxa"/>
            <w:vMerge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9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Align w:val="center"/>
          </w:tcPr>
          <w:p w:rsidR="00AE2092" w:rsidRPr="00AE2092" w:rsidRDefault="00AE2092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AE2092" w:rsidRPr="00AE2092" w:rsidRDefault="002A1DA6" w:rsidP="002A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10576</w:t>
            </w:r>
          </w:p>
        </w:tc>
      </w:tr>
    </w:tbl>
    <w:p w:rsidR="00AE2092" w:rsidRPr="00AE2092" w:rsidRDefault="00AE2092" w:rsidP="00AE209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D4" w:rsidRPr="009E18D4" w:rsidRDefault="009E18D4" w:rsidP="009E1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D4" w:rsidRPr="009E18D4" w:rsidRDefault="009E18D4" w:rsidP="009E1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_____________________________</w:t>
      </w:r>
    </w:p>
    <w:p w:rsidR="009E18D4" w:rsidRPr="007B5971" w:rsidRDefault="009E18D4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8D4" w:rsidRPr="007B5971" w:rsidSect="0012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71"/>
    <w:rsid w:val="000D662F"/>
    <w:rsid w:val="0012648C"/>
    <w:rsid w:val="00180914"/>
    <w:rsid w:val="002A1DA6"/>
    <w:rsid w:val="003E5545"/>
    <w:rsid w:val="00507A07"/>
    <w:rsid w:val="005A2763"/>
    <w:rsid w:val="006268E2"/>
    <w:rsid w:val="007B5971"/>
    <w:rsid w:val="009E18D4"/>
    <w:rsid w:val="00A35A16"/>
    <w:rsid w:val="00AE2092"/>
    <w:rsid w:val="00D00ACA"/>
    <w:rsid w:val="00F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597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9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 xsi:nil="true"/>
    <_dlc_DocId xmlns="57504d04-691e-4fc4-8f09-4f19fdbe90f6">XXJ7TYMEEKJ2-469-219</_dlc_DocId>
    <_dlc_DocIdUrl xmlns="57504d04-691e-4fc4-8f09-4f19fdbe90f6">
      <Url>https://vip.gov.mari.ru/minles/_layouts/DocIdRedir.aspx?ID=XXJ7TYMEEKJ2-469-219</Url>
      <Description>XXJ7TYMEEKJ2-469-219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C59D0-4BE4-4693-B40B-38F7FD44BF4A}"/>
</file>

<file path=customXml/itemProps2.xml><?xml version="1.0" encoding="utf-8"?>
<ds:datastoreItem xmlns:ds="http://schemas.openxmlformats.org/officeDocument/2006/customXml" ds:itemID="{DC3D2615-2AC4-49FC-9AD0-51287348DA93}"/>
</file>

<file path=customXml/itemProps3.xml><?xml version="1.0" encoding="utf-8"?>
<ds:datastoreItem xmlns:ds="http://schemas.openxmlformats.org/officeDocument/2006/customXml" ds:itemID="{16681E0B-E79E-4275-835F-18F5AABCD32A}"/>
</file>

<file path=customXml/itemProps4.xml><?xml version="1.0" encoding="utf-8"?>
<ds:datastoreItem xmlns:ds="http://schemas.openxmlformats.org/officeDocument/2006/customXml" ds:itemID="{A67D5BD1-08F8-488D-B7BA-93D84DC94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изменения лесохозяйственного регламента Оршанского лесничества</vt:lpstr>
    </vt:vector>
  </TitlesOfParts>
  <Company>Minles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Сернурского лесничества</dc:title>
  <dc:subject/>
  <dc:creator>Гнутова</dc:creator>
  <cp:keywords/>
  <dc:description/>
  <cp:lastModifiedBy>Бахтина</cp:lastModifiedBy>
  <cp:revision>5</cp:revision>
  <cp:lastPrinted>2018-05-04T09:08:00Z</cp:lastPrinted>
  <dcterms:created xsi:type="dcterms:W3CDTF">2018-03-29T12:33:00Z</dcterms:created>
  <dcterms:modified xsi:type="dcterms:W3CDTF">2018-05-11T07:28:00Z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337364c4-8e81-4931-8af3-a2818b9f2004</vt:lpwstr>
  </property>
</Properties>
</file>